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5103"/>
        <w:gridCol w:w="3967"/>
      </w:tblGrid>
      <w:tr w:rsidR="006E4690" w:rsidRPr="00F5149C" w14:paraId="4EA3144D" w14:textId="77777777" w:rsidTr="002B4066">
        <w:trPr>
          <w:trHeight w:val="91"/>
        </w:trPr>
        <w:tc>
          <w:tcPr>
            <w:tcW w:w="2813" w:type="pct"/>
          </w:tcPr>
          <w:p w14:paraId="14B371BC" w14:textId="30277606" w:rsidR="004749FC" w:rsidRPr="00F5149C" w:rsidRDefault="005442C2" w:rsidP="008A2860">
            <w:pPr>
              <w:pStyle w:val="AdresInterNazwa"/>
            </w:pPr>
            <w:r w:rsidRPr="00F5149C">
              <w:t>TU INTER</w:t>
            </w:r>
            <w:r w:rsidR="006E4690" w:rsidRPr="00F5149C">
              <w:t xml:space="preserve"> P</w:t>
            </w:r>
            <w:r w:rsidR="004749FC" w:rsidRPr="00F5149C">
              <w:t>olska</w:t>
            </w:r>
            <w:r w:rsidR="006E4690" w:rsidRPr="00F5149C">
              <w:t xml:space="preserve"> S.A.</w:t>
            </w:r>
          </w:p>
          <w:p w14:paraId="50EC5DB6" w14:textId="77777777" w:rsidR="006E4690" w:rsidRPr="00F5149C" w:rsidRDefault="004749FC" w:rsidP="00867900">
            <w:pPr>
              <w:pStyle w:val="AdresInter"/>
            </w:pPr>
            <w:r w:rsidRPr="00F5149C">
              <w:t>Al. Jerozolimskie 142B</w:t>
            </w:r>
          </w:p>
          <w:p w14:paraId="2612390D" w14:textId="563E52FB" w:rsidR="004749FC" w:rsidRPr="00F5149C" w:rsidRDefault="004749FC" w:rsidP="00867900">
            <w:pPr>
              <w:pStyle w:val="AdresInter"/>
            </w:pPr>
            <w:r w:rsidRPr="00F5149C">
              <w:t>02-305 Warszawa</w:t>
            </w:r>
          </w:p>
          <w:p w14:paraId="0C0A4899" w14:textId="77777777" w:rsidR="008A2860" w:rsidRPr="00F5149C" w:rsidRDefault="008A2860" w:rsidP="00867900">
            <w:pPr>
              <w:pStyle w:val="AdresInter"/>
            </w:pPr>
          </w:p>
          <w:p w14:paraId="5E60E94A" w14:textId="3C15D4B2" w:rsidR="00FD2E20" w:rsidRPr="00F5149C" w:rsidRDefault="00744FF5" w:rsidP="008A2860">
            <w:pPr>
              <w:pStyle w:val="AdresInter"/>
              <w:tabs>
                <w:tab w:val="left" w:pos="284"/>
              </w:tabs>
              <w:rPr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2C8D772C" wp14:editId="209B53B6">
                  <wp:extent cx="123825" cy="123825"/>
                  <wp:effectExtent l="0" t="0" r="9525" b="9525"/>
                  <wp:docPr id="179989473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9894739" name="Obraz 1799894739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46" cy="123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D2E20" w:rsidRPr="00F5149C">
              <w:tab/>
            </w:r>
            <w:r>
              <w:rPr>
                <w:szCs w:val="16"/>
              </w:rPr>
              <w:t>22 333 77 33</w:t>
            </w:r>
          </w:p>
          <w:p w14:paraId="39EB2350" w14:textId="5E90FFDE" w:rsidR="004749FC" w:rsidRPr="00F5149C" w:rsidRDefault="00725A3B" w:rsidP="008A2860">
            <w:pPr>
              <w:pStyle w:val="AdresInter"/>
              <w:tabs>
                <w:tab w:val="left" w:pos="284"/>
              </w:tabs>
            </w:pPr>
            <w:r w:rsidRPr="00F5149C">
              <w:rPr>
                <w:noProof/>
                <w:szCs w:val="12"/>
                <w:lang w:eastAsia="pl-PL"/>
              </w:rPr>
              <w:drawing>
                <wp:inline distT="0" distB="0" distL="0" distR="0" wp14:anchorId="00EC6579" wp14:editId="71854455">
                  <wp:extent cx="113818" cy="100800"/>
                  <wp:effectExtent l="0" t="0" r="635" b="0"/>
                  <wp:docPr id="152335607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3356076" name="Obraz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18" cy="100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FD2E20" w:rsidRPr="00F5149C">
              <w:rPr>
                <w:szCs w:val="16"/>
              </w:rPr>
              <w:tab/>
              <w:t>interpolska.pl</w:t>
            </w:r>
          </w:p>
        </w:tc>
        <w:tc>
          <w:tcPr>
            <w:tcW w:w="2187" w:type="pct"/>
          </w:tcPr>
          <w:p w14:paraId="0CB67494" w14:textId="41544315" w:rsidR="006E4690" w:rsidRPr="00F5149C" w:rsidRDefault="006E4690" w:rsidP="0029151F">
            <w:pPr>
              <w:pStyle w:val="Miejscowoscdata"/>
            </w:pPr>
          </w:p>
        </w:tc>
      </w:tr>
    </w:tbl>
    <w:p w14:paraId="3A28BA22" w14:textId="77777777" w:rsidR="0029151F" w:rsidRDefault="0029151F" w:rsidP="0029151F">
      <w:pPr>
        <w:rPr>
          <w:b/>
          <w:bCs/>
          <w:color w:val="001E42"/>
        </w:rPr>
      </w:pPr>
    </w:p>
    <w:p w14:paraId="1C6F365D" w14:textId="77777777" w:rsidR="0029151F" w:rsidRDefault="0029151F" w:rsidP="0029151F">
      <w:pPr>
        <w:rPr>
          <w:b/>
          <w:bCs/>
          <w:color w:val="001E42"/>
        </w:rPr>
      </w:pPr>
    </w:p>
    <w:p w14:paraId="485D7BD0" w14:textId="47798850" w:rsidR="0029151F" w:rsidRPr="0029151F" w:rsidRDefault="0029151F" w:rsidP="0029151F">
      <w:pPr>
        <w:rPr>
          <w:b/>
          <w:bCs/>
          <w:color w:val="001E42"/>
        </w:rPr>
      </w:pPr>
      <w:r w:rsidRPr="0029151F">
        <w:rPr>
          <w:b/>
          <w:bCs/>
          <w:color w:val="001E42"/>
        </w:rPr>
        <w:t xml:space="preserve">Dariusz </w:t>
      </w:r>
      <w:proofErr w:type="spellStart"/>
      <w:r w:rsidRPr="0029151F">
        <w:rPr>
          <w:b/>
          <w:bCs/>
          <w:color w:val="001E42"/>
        </w:rPr>
        <w:t>Kondas</w:t>
      </w:r>
      <w:proofErr w:type="spellEnd"/>
    </w:p>
    <w:p w14:paraId="4563B47A" w14:textId="77777777" w:rsidR="0029151F" w:rsidRPr="0029151F" w:rsidRDefault="0029151F" w:rsidP="0029151F">
      <w:pPr>
        <w:rPr>
          <w:color w:val="001E42"/>
        </w:rPr>
      </w:pPr>
      <w:r w:rsidRPr="0029151F">
        <w:rPr>
          <w:color w:val="001E42"/>
        </w:rPr>
        <w:t>Członek zarządu spółek Grupy INTER w Polsce od 2025 roku. Z branżą ubezpieczeniową jest związany od ponad dwóch dekad. Specjalizuje się w zarządzaniu sprzedażą oraz budowie i rozwoju struktur sprzedażowych. Odpowiadał za stworzenie programu szkoleniowego kształcącego agentów – ekspertów w zakresie ubezpieczeń medycznych.</w:t>
      </w:r>
    </w:p>
    <w:p w14:paraId="1D0F84F7" w14:textId="77777777" w:rsidR="0029151F" w:rsidRPr="0029151F" w:rsidRDefault="0029151F" w:rsidP="0029151F">
      <w:pPr>
        <w:rPr>
          <w:color w:val="001E42"/>
        </w:rPr>
      </w:pPr>
      <w:r w:rsidRPr="0029151F">
        <w:rPr>
          <w:color w:val="001E42"/>
        </w:rPr>
        <w:t>Obecnie nadzoruje rozwój wszystkich kanałów sprzedaży, marketingu, obsługi klienta oraz narzędzi IT wspierających te obszary.</w:t>
      </w:r>
    </w:p>
    <w:p w14:paraId="776CA6A2" w14:textId="77777777" w:rsidR="0029151F" w:rsidRPr="0029151F" w:rsidRDefault="0029151F" w:rsidP="0029151F">
      <w:pPr>
        <w:rPr>
          <w:color w:val="001E42"/>
        </w:rPr>
      </w:pPr>
      <w:r w:rsidRPr="0029151F">
        <w:rPr>
          <w:color w:val="001E42"/>
        </w:rPr>
        <w:t>Absolwent Wydziału Socjologii i Filozofii Uniwersytetu Marii Curie-Skłodowskiej w Lublinie.</w:t>
      </w:r>
    </w:p>
    <w:p w14:paraId="1E4189D1" w14:textId="77777777" w:rsidR="0029151F" w:rsidRPr="0029151F" w:rsidRDefault="0029151F" w:rsidP="0029151F">
      <w:pPr>
        <w:rPr>
          <w:color w:val="001E42"/>
        </w:rPr>
      </w:pPr>
    </w:p>
    <w:p w14:paraId="5350DF3B" w14:textId="77777777" w:rsidR="0029151F" w:rsidRPr="0029151F" w:rsidRDefault="0029151F" w:rsidP="0029151F">
      <w:pPr>
        <w:rPr>
          <w:b/>
          <w:bCs/>
          <w:color w:val="001E42"/>
        </w:rPr>
      </w:pPr>
      <w:r w:rsidRPr="0029151F">
        <w:rPr>
          <w:b/>
          <w:bCs/>
          <w:color w:val="001E42"/>
        </w:rPr>
        <w:t>Justyna Kowalczyk</w:t>
      </w:r>
    </w:p>
    <w:p w14:paraId="43B719B0" w14:textId="77777777" w:rsidR="0029151F" w:rsidRDefault="0029151F" w:rsidP="0029151F">
      <w:pPr>
        <w:rPr>
          <w:color w:val="001E42"/>
        </w:rPr>
      </w:pPr>
      <w:r w:rsidRPr="0029151F">
        <w:rPr>
          <w:color w:val="001E42"/>
        </w:rPr>
        <w:t>Dyrektorka Biura Marketingu i Sprzedaży Bezpośredniej w spółkach Grupy INTER w Polsce, z którymi związana jest od 2022 r. Odpowiada za strategię komunikacji marki oraz rozwój sprzedaży w kanałach e-commerce i telefonicznym, integrując działania marketingowe z celami biznesowymi organizacji.</w:t>
      </w:r>
    </w:p>
    <w:p w14:paraId="2C01805A" w14:textId="637612AB" w:rsidR="0029151F" w:rsidRPr="0029151F" w:rsidRDefault="0029151F" w:rsidP="0029151F">
      <w:pPr>
        <w:rPr>
          <w:rFonts w:asciiTheme="majorHAnsi" w:hAnsiTheme="majorHAnsi"/>
          <w:color w:val="001E42"/>
        </w:rPr>
      </w:pPr>
      <w:r w:rsidRPr="0029151F">
        <w:rPr>
          <w:rFonts w:asciiTheme="majorHAnsi" w:eastAsia="Calibri" w:hAnsiTheme="majorHAnsi" w:cs="Calibri"/>
          <w:color w:val="001E42"/>
        </w:rPr>
        <w:t xml:space="preserve">Posiada ponad 20-letnie doświadczenie zawodowe, z czego większość zdobyła w branży ubezpieczeniowej, realizując projekty z zakresu </w:t>
      </w:r>
      <w:proofErr w:type="spellStart"/>
      <w:r w:rsidRPr="0029151F">
        <w:rPr>
          <w:rFonts w:asciiTheme="majorHAnsi" w:eastAsia="Calibri" w:hAnsiTheme="majorHAnsi" w:cs="Calibri"/>
          <w:color w:val="001E42"/>
        </w:rPr>
        <w:t>digital</w:t>
      </w:r>
      <w:proofErr w:type="spellEnd"/>
      <w:r w:rsidRPr="0029151F">
        <w:rPr>
          <w:rFonts w:asciiTheme="majorHAnsi" w:eastAsia="Calibri" w:hAnsiTheme="majorHAnsi" w:cs="Calibri"/>
          <w:color w:val="001E42"/>
        </w:rPr>
        <w:t xml:space="preserve"> marketingu oraz rozwoju narzędzi i procesów sprzedaży online.</w:t>
      </w:r>
    </w:p>
    <w:p w14:paraId="50A5BFFB" w14:textId="77777777" w:rsidR="0029151F" w:rsidRPr="0029151F" w:rsidRDefault="0029151F" w:rsidP="0029151F">
      <w:pPr>
        <w:rPr>
          <w:color w:val="001E42"/>
        </w:rPr>
      </w:pPr>
      <w:r w:rsidRPr="0029151F">
        <w:rPr>
          <w:color w:val="001E42"/>
        </w:rPr>
        <w:t>Absolwentka Szkoły Głównej Handlowej w Warszawie na kierunku „Zarządzanie marketingiem”. Ukończyła również studia MBA w Akademii Leona Koźmińskiego w Warszawie w obszarze „Cyfrowa transformacja i AI”.</w:t>
      </w:r>
    </w:p>
    <w:p w14:paraId="1E5BA0A9" w14:textId="77777777" w:rsidR="001820A3" w:rsidRPr="0029151F" w:rsidRDefault="001820A3" w:rsidP="001820A3">
      <w:pPr>
        <w:suppressAutoHyphens/>
        <w:rPr>
          <w:rFonts w:ascii="Barlow" w:hAnsi="Barlow"/>
          <w:color w:val="001E42"/>
          <w:szCs w:val="20"/>
          <w:lang w:eastAsia="ar-SA"/>
        </w:rPr>
      </w:pPr>
    </w:p>
    <w:p w14:paraId="6036C105" w14:textId="3B76E49A" w:rsidR="00E641CD" w:rsidRPr="0029151F" w:rsidRDefault="00E641CD" w:rsidP="001820A3">
      <w:pPr>
        <w:rPr>
          <w:color w:val="001E42"/>
          <w:szCs w:val="20"/>
        </w:rPr>
      </w:pPr>
    </w:p>
    <w:sectPr w:rsidR="00E641CD" w:rsidRPr="0029151F" w:rsidSect="0060376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722" w:right="1418" w:bottom="1418" w:left="1418" w:header="73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D32FB" w14:textId="77777777" w:rsidR="00AC0B11" w:rsidRPr="00F5149C" w:rsidRDefault="00AC0B11" w:rsidP="0023685D">
      <w:r w:rsidRPr="00F5149C">
        <w:separator/>
      </w:r>
    </w:p>
  </w:endnote>
  <w:endnote w:type="continuationSeparator" w:id="0">
    <w:p w14:paraId="3E90BC8E" w14:textId="77777777" w:rsidR="00AC0B11" w:rsidRPr="00F5149C" w:rsidRDefault="00AC0B11" w:rsidP="0023685D">
      <w:r w:rsidRPr="00F5149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SariPro-Regular">
    <w:panose1 w:val="020B0604020202020204"/>
    <w:charset w:val="00"/>
    <w:family w:val="swiss"/>
    <w:notTrueType/>
    <w:pitch w:val="variable"/>
    <w:sig w:usb0="A00000FF" w:usb1="4000205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single" w:sz="4" w:space="0" w:color="494948" w:themeColor="text2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70" w:type="dxa"/>
        <w:left w:w="0" w:type="dxa"/>
      </w:tblCellMar>
      <w:tblLook w:val="04A0" w:firstRow="1" w:lastRow="0" w:firstColumn="1" w:lastColumn="0" w:noHBand="0" w:noVBand="1"/>
    </w:tblPr>
    <w:tblGrid>
      <w:gridCol w:w="3697"/>
      <w:gridCol w:w="2821"/>
      <w:gridCol w:w="1409"/>
      <w:gridCol w:w="1143"/>
    </w:tblGrid>
    <w:tr w:rsidR="000D2635" w:rsidRPr="00F5149C" w14:paraId="5BCB48D3" w14:textId="77777777" w:rsidTr="00A43670">
      <w:trPr>
        <w:trHeight w:val="413"/>
      </w:trPr>
      <w:tc>
        <w:tcPr>
          <w:tcW w:w="2038" w:type="pct"/>
        </w:tcPr>
        <w:p w14:paraId="7956E789" w14:textId="77777777" w:rsidR="008A2860" w:rsidRPr="00F5149C" w:rsidRDefault="008A2860" w:rsidP="00C77106">
          <w:pPr>
            <w:pStyle w:val="Tekstsoptka"/>
          </w:pPr>
          <w:r w:rsidRPr="00F5149C">
            <w:t>Towarzystwo Ubezpieczeń INTER Polska S.A.</w:t>
          </w:r>
        </w:p>
        <w:p w14:paraId="15FD7D77" w14:textId="77777777" w:rsidR="008A2860" w:rsidRPr="00F5149C" w:rsidRDefault="008A2860" w:rsidP="00C77106">
          <w:pPr>
            <w:pStyle w:val="Tekstsoptka"/>
          </w:pPr>
          <w:r w:rsidRPr="00F5149C">
            <w:t>Sąd Rejonowy dla m.st. Warszawy</w:t>
          </w:r>
        </w:p>
        <w:p w14:paraId="38C2FA19" w14:textId="77777777" w:rsidR="008A2860" w:rsidRPr="00F5149C" w:rsidRDefault="008A2860" w:rsidP="00C77106">
          <w:pPr>
            <w:pStyle w:val="Tekstsoptka"/>
          </w:pPr>
          <w:r w:rsidRPr="00F5149C">
            <w:t>XII Wydział Gospodarczy Krajowego Rejestru Sądowego</w:t>
          </w:r>
        </w:p>
        <w:p w14:paraId="2B016FF1" w14:textId="69967E73" w:rsidR="008A2860" w:rsidRPr="00F5149C" w:rsidRDefault="008A2860" w:rsidP="00C77106">
          <w:pPr>
            <w:pStyle w:val="Tekstsoptka"/>
          </w:pPr>
          <w:r w:rsidRPr="00F5149C">
            <w:t>KRS: 0000016204</w:t>
          </w:r>
        </w:p>
      </w:tc>
      <w:tc>
        <w:tcPr>
          <w:tcW w:w="1555" w:type="pct"/>
        </w:tcPr>
        <w:p w14:paraId="713048BD" w14:textId="5DB1B36D" w:rsidR="008A2860" w:rsidRPr="00F5149C" w:rsidRDefault="008A2860" w:rsidP="00C77106">
          <w:pPr>
            <w:pStyle w:val="Tekstsoptka"/>
          </w:pPr>
          <w:r w:rsidRPr="00F5149C">
            <w:t>Kapit</w:t>
          </w:r>
          <w:r w:rsidR="002B4066" w:rsidRPr="00F5149C">
            <w:t>ał zakładowy wynosi 35</w:t>
          </w:r>
          <w:r w:rsidR="00046946" w:rsidRPr="00F5149C">
            <w:t> 000 000</w:t>
          </w:r>
          <w:r w:rsidR="00DA28D9" w:rsidRPr="00F5149C">
            <w:t xml:space="preserve"> z</w:t>
          </w:r>
          <w:r w:rsidR="00046946" w:rsidRPr="00F5149C">
            <w:t>ł,</w:t>
          </w:r>
        </w:p>
        <w:p w14:paraId="646372D8" w14:textId="19470DE3" w:rsidR="008A2860" w:rsidRPr="00F5149C" w:rsidRDefault="00046946" w:rsidP="00C77106">
          <w:pPr>
            <w:pStyle w:val="Tekstsoptka"/>
          </w:pPr>
          <w:r w:rsidRPr="00F5149C">
            <w:t>j</w:t>
          </w:r>
          <w:r w:rsidR="008A2860" w:rsidRPr="00F5149C">
            <w:t>est zarejestrowany i w pełni opłacony</w:t>
          </w:r>
          <w:r w:rsidR="00223EA1" w:rsidRPr="00F5149C">
            <w:t>.</w:t>
          </w:r>
        </w:p>
        <w:p w14:paraId="5639AFCB" w14:textId="77777777" w:rsidR="008A2860" w:rsidRPr="00F5149C" w:rsidRDefault="008A2860" w:rsidP="00C77106">
          <w:pPr>
            <w:pStyle w:val="Tekstsoptka"/>
          </w:pPr>
          <w:r w:rsidRPr="00F5149C">
            <w:t>NIP: 547-02-06-285</w:t>
          </w:r>
        </w:p>
        <w:p w14:paraId="435CC438" w14:textId="5E2177EB" w:rsidR="008A2860" w:rsidRPr="00F5149C" w:rsidRDefault="008A2860" w:rsidP="00C77106">
          <w:pPr>
            <w:pStyle w:val="Tekstsoptka"/>
          </w:pPr>
          <w:r w:rsidRPr="00F5149C">
            <w:t>REGON: 070024285</w:t>
          </w:r>
        </w:p>
      </w:tc>
      <w:tc>
        <w:tcPr>
          <w:tcW w:w="777" w:type="pct"/>
        </w:tcPr>
        <w:p w14:paraId="58E083B7" w14:textId="77777777" w:rsidR="008A2860" w:rsidRPr="00F5149C" w:rsidRDefault="008A2860" w:rsidP="00C77106">
          <w:pPr>
            <w:pStyle w:val="Tekstsoptka"/>
          </w:pPr>
          <w:r w:rsidRPr="00F5149C">
            <w:t>Zarząd:</w:t>
          </w:r>
        </w:p>
        <w:p w14:paraId="3829E87C" w14:textId="77777777" w:rsidR="008A2860" w:rsidRPr="00F5149C" w:rsidRDefault="008A2860" w:rsidP="00C77106">
          <w:pPr>
            <w:pStyle w:val="Tekstsoptka"/>
          </w:pPr>
          <w:r w:rsidRPr="00F5149C">
            <w:t xml:space="preserve">Janusz Szulik </w:t>
          </w:r>
        </w:p>
        <w:p w14:paraId="3AC8B131" w14:textId="77777777" w:rsidR="008A2860" w:rsidRPr="00F5149C" w:rsidRDefault="008A2860" w:rsidP="00C77106">
          <w:pPr>
            <w:pStyle w:val="Tekstsoptka"/>
          </w:pPr>
          <w:r w:rsidRPr="00F5149C">
            <w:t xml:space="preserve">Marcin </w:t>
          </w:r>
          <w:proofErr w:type="spellStart"/>
          <w:r w:rsidRPr="00F5149C">
            <w:t>Andruchewicz</w:t>
          </w:r>
          <w:proofErr w:type="spellEnd"/>
        </w:p>
        <w:p w14:paraId="40427DF7" w14:textId="795090E7" w:rsidR="008A2860" w:rsidRPr="00F5149C" w:rsidRDefault="00092AC5" w:rsidP="00C77106">
          <w:pPr>
            <w:pStyle w:val="Tekstsoptka"/>
          </w:pPr>
          <w:r w:rsidRPr="00F5149C">
            <w:t xml:space="preserve">Dariusz </w:t>
          </w:r>
          <w:proofErr w:type="spellStart"/>
          <w:r w:rsidRPr="00F5149C">
            <w:t>Kondas</w:t>
          </w:r>
          <w:proofErr w:type="spellEnd"/>
        </w:p>
      </w:tc>
      <w:tc>
        <w:tcPr>
          <w:tcW w:w="630" w:type="pct"/>
        </w:tcPr>
        <w:p w14:paraId="51E74C6A" w14:textId="77777777" w:rsidR="008A2860" w:rsidRPr="00F5149C" w:rsidRDefault="008A2860" w:rsidP="00C77106">
          <w:pPr>
            <w:pStyle w:val="Tekstsoptka"/>
          </w:pPr>
        </w:p>
        <w:p w14:paraId="316B56A0" w14:textId="77777777" w:rsidR="008A2860" w:rsidRPr="00F5149C" w:rsidRDefault="008A2860" w:rsidP="00C77106">
          <w:pPr>
            <w:pStyle w:val="Tekstsoptka"/>
          </w:pPr>
          <w:r w:rsidRPr="00F5149C">
            <w:t>- Prezes Zarządu</w:t>
          </w:r>
        </w:p>
        <w:p w14:paraId="7DE702FA" w14:textId="77777777" w:rsidR="008A2860" w:rsidRPr="00F5149C" w:rsidRDefault="008A2860" w:rsidP="00C77106">
          <w:pPr>
            <w:pStyle w:val="Tekstsoptka"/>
          </w:pPr>
          <w:r w:rsidRPr="00F5149C">
            <w:t>- Członek Zarządu</w:t>
          </w:r>
        </w:p>
        <w:p w14:paraId="226A1C45" w14:textId="77777777" w:rsidR="008A2860" w:rsidRPr="00F5149C" w:rsidRDefault="008A2860" w:rsidP="00C77106">
          <w:pPr>
            <w:pStyle w:val="Tekstsoptka"/>
          </w:pPr>
          <w:r w:rsidRPr="00F5149C">
            <w:t>- Członek Zarządu</w:t>
          </w:r>
        </w:p>
      </w:tc>
    </w:tr>
  </w:tbl>
  <w:p w14:paraId="392FBBEC" w14:textId="097C644A" w:rsidR="001F0A8F" w:rsidRPr="00F5149C" w:rsidRDefault="001F0A8F" w:rsidP="00C77106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4"/>
      <w:gridCol w:w="2830"/>
      <w:gridCol w:w="1416"/>
      <w:gridCol w:w="1150"/>
    </w:tblGrid>
    <w:tr w:rsidR="008A2860" w:rsidRPr="00F5149C" w14:paraId="402A3315" w14:textId="77777777" w:rsidTr="008A2860">
      <w:tc>
        <w:tcPr>
          <w:tcW w:w="3681" w:type="dxa"/>
        </w:tcPr>
        <w:p w14:paraId="7FD83C91" w14:textId="77777777" w:rsidR="008A2860" w:rsidRPr="00F5149C" w:rsidRDefault="008A2860" w:rsidP="008A2860">
          <w:pPr>
            <w:pStyle w:val="Tekstsoptka"/>
          </w:pPr>
          <w:r w:rsidRPr="00F5149C">
            <w:t>Towarzystwo Ubezpieczeń INTER Polska S.A.</w:t>
          </w:r>
        </w:p>
        <w:p w14:paraId="25987679" w14:textId="77777777" w:rsidR="008A2860" w:rsidRPr="00F5149C" w:rsidRDefault="008A2860" w:rsidP="008A2860">
          <w:pPr>
            <w:pStyle w:val="Tekstsoptka"/>
          </w:pPr>
          <w:r w:rsidRPr="00F5149C">
            <w:t>Sąd Rejonowy dla m.st. Warszawy</w:t>
          </w:r>
        </w:p>
        <w:p w14:paraId="6505B3BB" w14:textId="77777777" w:rsidR="008A2860" w:rsidRPr="00F5149C" w:rsidRDefault="008A2860" w:rsidP="008A2860">
          <w:pPr>
            <w:pStyle w:val="Tekstsoptka"/>
          </w:pPr>
          <w:r w:rsidRPr="00F5149C">
            <w:t>XII Wydział Gospodarczy Krajowego Rejestru Sądowego</w:t>
          </w:r>
        </w:p>
        <w:p w14:paraId="26CCFA7B" w14:textId="77777777" w:rsidR="008A2860" w:rsidRPr="00F5149C" w:rsidRDefault="008A2860" w:rsidP="008A2860">
          <w:pPr>
            <w:pStyle w:val="Tekstsoptka"/>
            <w:rPr>
              <w:color w:val="A6A6A6" w:themeColor="background1" w:themeShade="A6"/>
              <w:sz w:val="13"/>
              <w:szCs w:val="18"/>
            </w:rPr>
          </w:pPr>
          <w:r w:rsidRPr="00F5149C">
            <w:t>Nr KRS: 0000016204</w:t>
          </w:r>
        </w:p>
      </w:tc>
      <w:tc>
        <w:tcPr>
          <w:tcW w:w="2835" w:type="dxa"/>
        </w:tcPr>
        <w:p w14:paraId="20B20997" w14:textId="77777777" w:rsidR="008A2860" w:rsidRPr="00F5149C" w:rsidRDefault="008A2860" w:rsidP="008A2860">
          <w:pPr>
            <w:pStyle w:val="Tekstsoptka"/>
          </w:pPr>
          <w:r w:rsidRPr="00F5149C">
            <w:t>Kapitał zakładowy wynosi 35,0 mln zł,</w:t>
          </w:r>
        </w:p>
        <w:p w14:paraId="6926B594" w14:textId="77777777" w:rsidR="008A2860" w:rsidRPr="00F5149C" w:rsidRDefault="008A2860" w:rsidP="008A2860">
          <w:pPr>
            <w:pStyle w:val="Tekstsoptka"/>
          </w:pPr>
          <w:r w:rsidRPr="00F5149C">
            <w:t>Jest zarejestrowany i w pełni opłacony</w:t>
          </w:r>
        </w:p>
        <w:p w14:paraId="0D10D2CC" w14:textId="77777777" w:rsidR="008A2860" w:rsidRPr="00F5149C" w:rsidRDefault="008A2860" w:rsidP="008A2860">
          <w:pPr>
            <w:pStyle w:val="Tekstsoptka"/>
          </w:pPr>
          <w:r w:rsidRPr="00F5149C">
            <w:t>NIP: 547-02-06-285</w:t>
          </w:r>
        </w:p>
        <w:p w14:paraId="5973A264" w14:textId="77777777" w:rsidR="008A2860" w:rsidRPr="00F5149C" w:rsidRDefault="008A2860" w:rsidP="008A2860">
          <w:pPr>
            <w:pStyle w:val="Tekstsoptka"/>
          </w:pPr>
          <w:r w:rsidRPr="00F5149C">
            <w:t>REGON: 070024285</w:t>
          </w:r>
        </w:p>
        <w:p w14:paraId="4429BEB4" w14:textId="77777777" w:rsidR="008A2860" w:rsidRPr="00F5149C" w:rsidRDefault="008A2860" w:rsidP="008A2860">
          <w:pPr>
            <w:pStyle w:val="Tekstsoptka"/>
            <w:rPr>
              <w:color w:val="A6A6A6" w:themeColor="background1" w:themeShade="A6"/>
              <w:sz w:val="13"/>
              <w:szCs w:val="18"/>
            </w:rPr>
          </w:pPr>
        </w:p>
      </w:tc>
      <w:tc>
        <w:tcPr>
          <w:tcW w:w="1417" w:type="dxa"/>
        </w:tcPr>
        <w:p w14:paraId="1085DA35" w14:textId="77777777" w:rsidR="008A2860" w:rsidRPr="00F5149C" w:rsidRDefault="008A2860" w:rsidP="008A2860">
          <w:pPr>
            <w:pStyle w:val="Tekstsoptka"/>
          </w:pPr>
          <w:r w:rsidRPr="00F5149C">
            <w:t>Zarząd:</w:t>
          </w:r>
        </w:p>
        <w:p w14:paraId="7A10DC6C" w14:textId="77777777" w:rsidR="008A2860" w:rsidRPr="00F5149C" w:rsidRDefault="008A2860" w:rsidP="008A2860">
          <w:pPr>
            <w:pStyle w:val="Tekstsoptka"/>
          </w:pPr>
          <w:r w:rsidRPr="00F5149C">
            <w:t xml:space="preserve">Janusz Szulik </w:t>
          </w:r>
        </w:p>
        <w:p w14:paraId="73E50BC6" w14:textId="77777777" w:rsidR="008A2860" w:rsidRPr="00F5149C" w:rsidRDefault="008A2860" w:rsidP="008A2860">
          <w:pPr>
            <w:pStyle w:val="Tekstsoptka"/>
          </w:pPr>
          <w:r w:rsidRPr="00F5149C">
            <w:t xml:space="preserve">Marcin </w:t>
          </w:r>
          <w:proofErr w:type="spellStart"/>
          <w:r w:rsidRPr="00F5149C">
            <w:t>Andruchewicz</w:t>
          </w:r>
          <w:proofErr w:type="spellEnd"/>
        </w:p>
        <w:p w14:paraId="3501A48A" w14:textId="77777777" w:rsidR="008A2860" w:rsidRPr="00F5149C" w:rsidRDefault="008A2860" w:rsidP="008A2860">
          <w:pPr>
            <w:pStyle w:val="Tekstsoptka"/>
          </w:pPr>
          <w:r w:rsidRPr="00F5149C">
            <w:t xml:space="preserve">Piotr </w:t>
          </w:r>
          <w:proofErr w:type="spellStart"/>
          <w:r w:rsidRPr="00F5149C">
            <w:t>Bonarek</w:t>
          </w:r>
          <w:proofErr w:type="spellEnd"/>
        </w:p>
      </w:tc>
      <w:tc>
        <w:tcPr>
          <w:tcW w:w="1151" w:type="dxa"/>
        </w:tcPr>
        <w:p w14:paraId="1B12147B" w14:textId="77777777" w:rsidR="008A2860" w:rsidRPr="00F5149C" w:rsidRDefault="008A2860" w:rsidP="008A2860">
          <w:pPr>
            <w:pStyle w:val="Tekstsoptka"/>
          </w:pPr>
        </w:p>
        <w:p w14:paraId="1FA87E10" w14:textId="77777777" w:rsidR="008A2860" w:rsidRPr="00F5149C" w:rsidRDefault="008A2860" w:rsidP="008A2860">
          <w:pPr>
            <w:pStyle w:val="Tekstsoptka"/>
          </w:pPr>
          <w:r w:rsidRPr="00F5149C">
            <w:t>- Prezes Zarządu</w:t>
          </w:r>
        </w:p>
        <w:p w14:paraId="1DF8FB50" w14:textId="77777777" w:rsidR="008A2860" w:rsidRPr="00F5149C" w:rsidRDefault="008A2860" w:rsidP="008A2860">
          <w:pPr>
            <w:pStyle w:val="Tekstsoptka"/>
          </w:pPr>
          <w:r w:rsidRPr="00F5149C">
            <w:t>- Członek Zarządu</w:t>
          </w:r>
        </w:p>
        <w:p w14:paraId="73CDFB2F" w14:textId="77777777" w:rsidR="008A2860" w:rsidRPr="00F5149C" w:rsidRDefault="008A2860" w:rsidP="008A2860">
          <w:pPr>
            <w:pStyle w:val="Tekstsoptka"/>
          </w:pPr>
          <w:r w:rsidRPr="00F5149C">
            <w:t>- Członek Zarządu</w:t>
          </w:r>
        </w:p>
      </w:tc>
    </w:tr>
  </w:tbl>
  <w:p w14:paraId="69D0BEE5" w14:textId="56366547" w:rsidR="00C433EE" w:rsidRPr="00F5149C" w:rsidRDefault="00C433EE" w:rsidP="008A2860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8AF6F" w14:textId="77777777" w:rsidR="00AC0B11" w:rsidRPr="00F5149C" w:rsidRDefault="00AC0B11" w:rsidP="0023685D">
      <w:r w:rsidRPr="00F5149C">
        <w:separator/>
      </w:r>
    </w:p>
  </w:footnote>
  <w:footnote w:type="continuationSeparator" w:id="0">
    <w:p w14:paraId="4139688F" w14:textId="77777777" w:rsidR="00AC0B11" w:rsidRPr="00F5149C" w:rsidRDefault="00AC0B11" w:rsidP="0023685D">
      <w:r w:rsidRPr="00F5149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B110" w14:textId="77777777" w:rsidR="008A2860" w:rsidRPr="00F5149C" w:rsidRDefault="008A2860" w:rsidP="008A2860">
    <w:pPr>
      <w:pStyle w:val="Nagwek"/>
    </w:pPr>
    <w:r w:rsidRPr="00F5149C"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78988561" wp14:editId="0E41E0E3">
          <wp:simplePos x="0" y="0"/>
          <wp:positionH relativeFrom="column">
            <wp:posOffset>-1298</wp:posOffset>
          </wp:positionH>
          <wp:positionV relativeFrom="page">
            <wp:posOffset>575945</wp:posOffset>
          </wp:positionV>
          <wp:extent cx="1440000" cy="576000"/>
          <wp:effectExtent l="0" t="0" r="8255" b="0"/>
          <wp:wrapNone/>
          <wp:docPr id="1196642714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45885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20971" t="38431" r="20920" b="38332"/>
                  <a:stretch/>
                </pic:blipFill>
                <pic:spPr bwMode="auto">
                  <a:xfrm>
                    <a:off x="0" y="0"/>
                    <a:ext cx="1440000" cy="57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B10283" w14:textId="6897B337" w:rsidR="0038364E" w:rsidRPr="00F5149C" w:rsidRDefault="0038364E" w:rsidP="008A28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F39D4" w14:textId="1BA3EB79" w:rsidR="00C433EE" w:rsidRPr="00F5149C" w:rsidRDefault="00031B08">
    <w:pPr>
      <w:pStyle w:val="Nagwek"/>
    </w:pPr>
    <w:r w:rsidRPr="00F5149C">
      <w:rPr>
        <w:noProof/>
        <w:lang w:eastAsia="pl-PL"/>
      </w:rPr>
      <w:drawing>
        <wp:anchor distT="0" distB="0" distL="114300" distR="114300" simplePos="0" relativeHeight="251697152" behindDoc="0" locked="0" layoutInCell="1" allowOverlap="1" wp14:anchorId="2F9AADED" wp14:editId="42F9DFAA">
          <wp:simplePos x="0" y="0"/>
          <wp:positionH relativeFrom="column">
            <wp:posOffset>-1298</wp:posOffset>
          </wp:positionH>
          <wp:positionV relativeFrom="page">
            <wp:posOffset>575945</wp:posOffset>
          </wp:positionV>
          <wp:extent cx="1440000" cy="576000"/>
          <wp:effectExtent l="0" t="0" r="8255" b="0"/>
          <wp:wrapNone/>
          <wp:docPr id="1426482115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45885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20971" t="38431" r="20920" b="38332"/>
                  <a:stretch/>
                </pic:blipFill>
                <pic:spPr bwMode="auto">
                  <a:xfrm>
                    <a:off x="0" y="0"/>
                    <a:ext cx="1440000" cy="57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75pt;height:8.75pt;visibility:visible" o:gfxdata="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" o:bullet="t">
        <v:imagedata r:id="rId1" o:title="" cropbottom="-1365f" cropleft="-7198f" cropright="-5683f"/>
      </v:shape>
    </w:pict>
  </w:numPicBullet>
  <w:numPicBullet w:numPicBulletId="1">
    <w:pict>
      <v:shape id="_x0000_i1026" type="#_x0000_t75" style="width:8.75pt;height:8.75pt;visibility:visible" o:gfxdata="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" o:bullet="t">
        <v:imagedata r:id="rId2" o:title="" cropbottom="-1136f" cropright="-1440f"/>
      </v:shape>
    </w:pict>
  </w:numPicBullet>
  <w:abstractNum w:abstractNumId="0" w15:restartNumberingAfterBreak="0">
    <w:nsid w:val="421A1F29"/>
    <w:multiLevelType w:val="hybridMultilevel"/>
    <w:tmpl w:val="3470F5DC"/>
    <w:lvl w:ilvl="0" w:tplc="B1B86D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C01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965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BCF6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5EEC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F2E6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30D5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D6FB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2A23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336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85D"/>
    <w:rsid w:val="00003CD8"/>
    <w:rsid w:val="00007A5F"/>
    <w:rsid w:val="000256AC"/>
    <w:rsid w:val="00031A2C"/>
    <w:rsid w:val="00031B08"/>
    <w:rsid w:val="000338B1"/>
    <w:rsid w:val="00046946"/>
    <w:rsid w:val="00062A2C"/>
    <w:rsid w:val="00073447"/>
    <w:rsid w:val="000846D9"/>
    <w:rsid w:val="000904B5"/>
    <w:rsid w:val="00092AC5"/>
    <w:rsid w:val="000A0F75"/>
    <w:rsid w:val="000D2635"/>
    <w:rsid w:val="000D4C41"/>
    <w:rsid w:val="00115017"/>
    <w:rsid w:val="00137647"/>
    <w:rsid w:val="001378CF"/>
    <w:rsid w:val="00141317"/>
    <w:rsid w:val="001440E2"/>
    <w:rsid w:val="001670BB"/>
    <w:rsid w:val="0017411B"/>
    <w:rsid w:val="001820A3"/>
    <w:rsid w:val="00190D59"/>
    <w:rsid w:val="001A24E1"/>
    <w:rsid w:val="001A5B66"/>
    <w:rsid w:val="001F0A8F"/>
    <w:rsid w:val="00200447"/>
    <w:rsid w:val="00201115"/>
    <w:rsid w:val="00223EA1"/>
    <w:rsid w:val="00230F6D"/>
    <w:rsid w:val="00231DED"/>
    <w:rsid w:val="0023685D"/>
    <w:rsid w:val="00262FE8"/>
    <w:rsid w:val="002841DC"/>
    <w:rsid w:val="0029151F"/>
    <w:rsid w:val="002954F1"/>
    <w:rsid w:val="00296ED6"/>
    <w:rsid w:val="002A6137"/>
    <w:rsid w:val="002B4066"/>
    <w:rsid w:val="002B4A0F"/>
    <w:rsid w:val="002C4803"/>
    <w:rsid w:val="00312656"/>
    <w:rsid w:val="003211A0"/>
    <w:rsid w:val="00334368"/>
    <w:rsid w:val="00351C29"/>
    <w:rsid w:val="0037213F"/>
    <w:rsid w:val="00373378"/>
    <w:rsid w:val="0038364E"/>
    <w:rsid w:val="00392B2F"/>
    <w:rsid w:val="003C676F"/>
    <w:rsid w:val="003D2AD0"/>
    <w:rsid w:val="003E036D"/>
    <w:rsid w:val="003E391D"/>
    <w:rsid w:val="00460DD7"/>
    <w:rsid w:val="004749FC"/>
    <w:rsid w:val="00484444"/>
    <w:rsid w:val="0049437C"/>
    <w:rsid w:val="004A4699"/>
    <w:rsid w:val="004B7E8A"/>
    <w:rsid w:val="005074AD"/>
    <w:rsid w:val="0051108C"/>
    <w:rsid w:val="00523623"/>
    <w:rsid w:val="005442C2"/>
    <w:rsid w:val="00562858"/>
    <w:rsid w:val="00581AF4"/>
    <w:rsid w:val="00592394"/>
    <w:rsid w:val="00596D07"/>
    <w:rsid w:val="005B2EE0"/>
    <w:rsid w:val="005D0DD2"/>
    <w:rsid w:val="0060376D"/>
    <w:rsid w:val="00610277"/>
    <w:rsid w:val="00616149"/>
    <w:rsid w:val="00634576"/>
    <w:rsid w:val="006A396F"/>
    <w:rsid w:val="006B138F"/>
    <w:rsid w:val="006C1E05"/>
    <w:rsid w:val="006E0910"/>
    <w:rsid w:val="006E449A"/>
    <w:rsid w:val="006E4690"/>
    <w:rsid w:val="007259AD"/>
    <w:rsid w:val="00725A3B"/>
    <w:rsid w:val="00727455"/>
    <w:rsid w:val="007304BE"/>
    <w:rsid w:val="00744FF5"/>
    <w:rsid w:val="007567C3"/>
    <w:rsid w:val="007625C4"/>
    <w:rsid w:val="007656D6"/>
    <w:rsid w:val="00773057"/>
    <w:rsid w:val="00774FD9"/>
    <w:rsid w:val="0079591E"/>
    <w:rsid w:val="007D1700"/>
    <w:rsid w:val="00804B55"/>
    <w:rsid w:val="00807E69"/>
    <w:rsid w:val="008313A5"/>
    <w:rsid w:val="00847F34"/>
    <w:rsid w:val="00857F4E"/>
    <w:rsid w:val="00867900"/>
    <w:rsid w:val="0087342A"/>
    <w:rsid w:val="00892986"/>
    <w:rsid w:val="008A2860"/>
    <w:rsid w:val="008A2940"/>
    <w:rsid w:val="008B73D6"/>
    <w:rsid w:val="008C7B9B"/>
    <w:rsid w:val="009057C6"/>
    <w:rsid w:val="00914A24"/>
    <w:rsid w:val="009555B5"/>
    <w:rsid w:val="00973293"/>
    <w:rsid w:val="009928EB"/>
    <w:rsid w:val="00A43670"/>
    <w:rsid w:val="00A619AE"/>
    <w:rsid w:val="00A6611C"/>
    <w:rsid w:val="00A9432E"/>
    <w:rsid w:val="00AA24CD"/>
    <w:rsid w:val="00AC0B11"/>
    <w:rsid w:val="00AF5AF4"/>
    <w:rsid w:val="00B10022"/>
    <w:rsid w:val="00B26137"/>
    <w:rsid w:val="00B543E3"/>
    <w:rsid w:val="00BA7FB3"/>
    <w:rsid w:val="00BF7F01"/>
    <w:rsid w:val="00C05EA1"/>
    <w:rsid w:val="00C150CC"/>
    <w:rsid w:val="00C32A80"/>
    <w:rsid w:val="00C35264"/>
    <w:rsid w:val="00C41991"/>
    <w:rsid w:val="00C433EE"/>
    <w:rsid w:val="00C45271"/>
    <w:rsid w:val="00C77106"/>
    <w:rsid w:val="00C81BD3"/>
    <w:rsid w:val="00C84F90"/>
    <w:rsid w:val="00C92D56"/>
    <w:rsid w:val="00C95754"/>
    <w:rsid w:val="00C96DBB"/>
    <w:rsid w:val="00CB0A46"/>
    <w:rsid w:val="00CE2E2B"/>
    <w:rsid w:val="00CE475B"/>
    <w:rsid w:val="00CF0602"/>
    <w:rsid w:val="00CF3C4F"/>
    <w:rsid w:val="00D10A67"/>
    <w:rsid w:val="00D17BCE"/>
    <w:rsid w:val="00D222DB"/>
    <w:rsid w:val="00D2516F"/>
    <w:rsid w:val="00D47AC6"/>
    <w:rsid w:val="00D62D9D"/>
    <w:rsid w:val="00DA28D9"/>
    <w:rsid w:val="00DB1259"/>
    <w:rsid w:val="00DC6D55"/>
    <w:rsid w:val="00DF1C9C"/>
    <w:rsid w:val="00E1214A"/>
    <w:rsid w:val="00E171E9"/>
    <w:rsid w:val="00E200BD"/>
    <w:rsid w:val="00E245BD"/>
    <w:rsid w:val="00E300C7"/>
    <w:rsid w:val="00E329DA"/>
    <w:rsid w:val="00E508CC"/>
    <w:rsid w:val="00E641CD"/>
    <w:rsid w:val="00E663FF"/>
    <w:rsid w:val="00E744C7"/>
    <w:rsid w:val="00E96C40"/>
    <w:rsid w:val="00F43DD7"/>
    <w:rsid w:val="00F5149C"/>
    <w:rsid w:val="00F516B7"/>
    <w:rsid w:val="00F52ED6"/>
    <w:rsid w:val="00F63752"/>
    <w:rsid w:val="00F63DF2"/>
    <w:rsid w:val="00F75E36"/>
    <w:rsid w:val="00F91F21"/>
    <w:rsid w:val="00FC1E34"/>
    <w:rsid w:val="00FD2E20"/>
    <w:rsid w:val="00FE23C5"/>
    <w:rsid w:val="00FE536A"/>
    <w:rsid w:val="00FE7833"/>
    <w:rsid w:val="00FF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6D265"/>
  <w15:docId w15:val="{FE99D786-248D-4E56-97C3-5BD48A8A7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1115"/>
    <w:pPr>
      <w:spacing w:after="160" w:line="281" w:lineRule="auto"/>
      <w:jc w:val="both"/>
    </w:pPr>
    <w:rPr>
      <w:color w:val="494948" w:themeColor="text1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62D9D"/>
    <w:pPr>
      <w:keepNext/>
      <w:keepLines/>
      <w:spacing w:before="24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semiHidden/>
    <w:unhideWhenUsed/>
    <w:qFormat/>
    <w:rsid w:val="00D62D9D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20A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D2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2D9D"/>
    <w:rPr>
      <w:rFonts w:ascii="SariPro-Regular" w:eastAsiaTheme="majorEastAsia" w:hAnsi="SariPro-Regular" w:cstheme="majorBidi"/>
      <w:color w:val="494948" w:themeColor="text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2D9D"/>
    <w:rPr>
      <w:rFonts w:ascii="SariPro-Regular" w:eastAsiaTheme="majorEastAsia" w:hAnsi="SariPro-Regular" w:cstheme="majorBidi"/>
      <w:color w:val="494948" w:themeColor="text1"/>
      <w:sz w:val="26"/>
      <w:szCs w:val="26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D62D9D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2D9D"/>
    <w:rPr>
      <w:rFonts w:ascii="SariPro-Regular" w:eastAsiaTheme="majorEastAsia" w:hAnsi="SariPro-Regular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8A2860"/>
    <w:pPr>
      <w:numPr>
        <w:ilvl w:val="1"/>
      </w:numPr>
      <w:tabs>
        <w:tab w:val="left" w:pos="227"/>
      </w:tabs>
    </w:pPr>
    <w:rPr>
      <w:rFonts w:eastAsiaTheme="minorEastAsia"/>
      <w:color w:val="898988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8A2860"/>
    <w:rPr>
      <w:rFonts w:ascii="Barlow" w:eastAsiaTheme="minorEastAsia" w:hAnsi="Barlow"/>
      <w:color w:val="898988" w:themeColor="text1" w:themeTint="A5"/>
      <w:spacing w:val="15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FE23C5"/>
    <w:rPr>
      <w:rFonts w:ascii="Barlow" w:hAnsi="Barlow"/>
      <w:b/>
      <w:bCs/>
      <w:i w:val="0"/>
      <w:color w:val="001F42"/>
    </w:rPr>
  </w:style>
  <w:style w:type="paragraph" w:styleId="Nagwek">
    <w:name w:val="header"/>
    <w:basedOn w:val="Normalny"/>
    <w:link w:val="NagwekZnak"/>
    <w:uiPriority w:val="99"/>
    <w:unhideWhenUsed/>
    <w:rsid w:val="002368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685D"/>
    <w:rPr>
      <w:rFonts w:ascii="SariPro-Regular" w:hAnsi="SariPro-Regular"/>
      <w:sz w:val="20"/>
    </w:rPr>
  </w:style>
  <w:style w:type="paragraph" w:styleId="Stopka">
    <w:name w:val="footer"/>
    <w:basedOn w:val="Normalny"/>
    <w:link w:val="StopkaZnak"/>
    <w:uiPriority w:val="99"/>
    <w:unhideWhenUsed/>
    <w:rsid w:val="002368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685D"/>
    <w:rPr>
      <w:rFonts w:ascii="SariPro-Regular" w:hAnsi="SariPro-Regular"/>
      <w:sz w:val="20"/>
    </w:rPr>
  </w:style>
  <w:style w:type="table" w:styleId="Tabela-Siatka">
    <w:name w:val="Table Grid"/>
    <w:basedOn w:val="Standardowy"/>
    <w:uiPriority w:val="39"/>
    <w:rsid w:val="006E46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05EA1"/>
    <w:rPr>
      <w:color w:val="5F5F5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05EA1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FD2E20"/>
    <w:pPr>
      <w:ind w:left="720"/>
      <w:contextualSpacing/>
    </w:pPr>
  </w:style>
  <w:style w:type="paragraph" w:customStyle="1" w:styleId="Adres">
    <w:name w:val="Adres"/>
    <w:basedOn w:val="Normalny"/>
    <w:qFormat/>
    <w:rsid w:val="008A2860"/>
    <w:pPr>
      <w:spacing w:after="0" w:line="276" w:lineRule="auto"/>
    </w:pPr>
  </w:style>
  <w:style w:type="paragraph" w:customStyle="1" w:styleId="AdresImieNazwisko">
    <w:name w:val="Adres_Imie_Nazwisko"/>
    <w:basedOn w:val="Adres"/>
    <w:qFormat/>
    <w:rsid w:val="00867900"/>
    <w:rPr>
      <w:b/>
      <w:color w:val="001B41" w:themeColor="accent1"/>
    </w:rPr>
  </w:style>
  <w:style w:type="paragraph" w:customStyle="1" w:styleId="AdresInterNazwa">
    <w:name w:val="Adres_Inter_Nazwa"/>
    <w:basedOn w:val="Normalny"/>
    <w:qFormat/>
    <w:rsid w:val="00C92D56"/>
    <w:pPr>
      <w:spacing w:after="0" w:line="276" w:lineRule="auto"/>
    </w:pPr>
    <w:rPr>
      <w:b/>
      <w:bCs/>
      <w:color w:val="001B41" w:themeColor="accent1"/>
      <w:sz w:val="16"/>
      <w:szCs w:val="32"/>
    </w:rPr>
  </w:style>
  <w:style w:type="paragraph" w:customStyle="1" w:styleId="AdresInter">
    <w:name w:val="Adres_Inter"/>
    <w:basedOn w:val="Normalny"/>
    <w:qFormat/>
    <w:rsid w:val="008A2860"/>
    <w:pPr>
      <w:spacing w:after="0" w:line="276" w:lineRule="auto"/>
    </w:pPr>
    <w:rPr>
      <w:sz w:val="16"/>
      <w:szCs w:val="21"/>
    </w:rPr>
  </w:style>
  <w:style w:type="paragraph" w:customStyle="1" w:styleId="Miejscowoscdata">
    <w:name w:val="Miejscowosc_data"/>
    <w:basedOn w:val="Normalny"/>
    <w:qFormat/>
    <w:rsid w:val="008A2860"/>
    <w:pPr>
      <w:spacing w:after="200"/>
    </w:pPr>
  </w:style>
  <w:style w:type="paragraph" w:customStyle="1" w:styleId="Tematwiadomosci">
    <w:name w:val="Temat_wiadomosci"/>
    <w:basedOn w:val="Normalny"/>
    <w:qFormat/>
    <w:rsid w:val="000D2635"/>
    <w:pPr>
      <w:spacing w:before="720" w:after="720"/>
    </w:pPr>
    <w:rPr>
      <w:b/>
      <w:bCs/>
      <w:color w:val="001E42"/>
    </w:rPr>
  </w:style>
  <w:style w:type="paragraph" w:customStyle="1" w:styleId="Tekstsoptka">
    <w:name w:val="Tekst_soptka"/>
    <w:basedOn w:val="Normalny"/>
    <w:qFormat/>
    <w:rsid w:val="008A2860"/>
    <w:pPr>
      <w:spacing w:after="0" w:line="240" w:lineRule="auto"/>
      <w:jc w:val="left"/>
    </w:pPr>
    <w:rPr>
      <w:sz w:val="1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20A3"/>
    <w:rPr>
      <w:rFonts w:asciiTheme="majorHAnsi" w:eastAsiaTheme="majorEastAsia" w:hAnsiTheme="majorHAnsi" w:cstheme="majorBidi"/>
      <w:color w:val="000D20" w:themeColor="accent1" w:themeShade="7F"/>
      <w:sz w:val="20"/>
    </w:rPr>
  </w:style>
  <w:style w:type="paragraph" w:styleId="Tekstpodstawowy">
    <w:name w:val="Body Text"/>
    <w:basedOn w:val="Normalny"/>
    <w:link w:val="TekstpodstawowyZnak"/>
    <w:rsid w:val="001820A3"/>
    <w:pPr>
      <w:autoSpaceDE w:val="0"/>
      <w:autoSpaceDN w:val="0"/>
      <w:adjustRightInd w:val="0"/>
      <w:spacing w:after="0" w:line="240" w:lineRule="atLeast"/>
    </w:pPr>
    <w:rPr>
      <w:rFonts w:ascii="Arial" w:eastAsia="Times New Roman" w:hAnsi="Arial" w:cs="Arial"/>
      <w:color w:val="000000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820A3"/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1820A3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color w:val="auto"/>
      <w:kern w:val="0"/>
      <w:sz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820A3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nter_Ubezpieczenia">
  <a:themeElements>
    <a:clrScheme name="Inter Ubezpieczenia">
      <a:dk1>
        <a:srgbClr val="494948"/>
      </a:dk1>
      <a:lt1>
        <a:sysClr val="window" lastClr="FFFFFF"/>
      </a:lt1>
      <a:dk2>
        <a:srgbClr val="494948"/>
      </a:dk2>
      <a:lt2>
        <a:srgbClr val="F8F8F8"/>
      </a:lt2>
      <a:accent1>
        <a:srgbClr val="001B41"/>
      </a:accent1>
      <a:accent2>
        <a:srgbClr val="DEDC00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Inter Ubezpieczenia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8FD6C-D376-4AD2-A279-4EBFFA0CFA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4fe462a-fcfc-4b06-ab92-37fe6424c263}" enabled="0" method="" siteId="{14fe462a-fcfc-4b06-ab92-37fe6424c26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Grochowina</dc:creator>
  <cp:keywords/>
  <dc:description/>
  <cp:lastModifiedBy>Karolina Moskal</cp:lastModifiedBy>
  <cp:revision>3</cp:revision>
  <cp:lastPrinted>2024-01-24T12:22:00Z</cp:lastPrinted>
  <dcterms:created xsi:type="dcterms:W3CDTF">2026-02-24T18:18:00Z</dcterms:created>
  <dcterms:modified xsi:type="dcterms:W3CDTF">2026-02-25T08:59:00Z</dcterms:modified>
</cp:coreProperties>
</file>